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8D201" w14:textId="77777777" w:rsidR="00481BE2" w:rsidRDefault="00481BE2" w:rsidP="00093F2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FF63A49" w14:textId="67359883" w:rsidR="00093F29" w:rsidRPr="00093F29" w:rsidRDefault="00093F29" w:rsidP="00093F2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Ankieta okresowa (III rok kształcenia) – Szkoła Doktorska AWF w Poznaniu</w:t>
      </w:r>
    </w:p>
    <w:p w14:paraId="2A31E7E4" w14:textId="458C67A2" w:rsidR="00F25916" w:rsidRDefault="00F25916" w:rsidP="00481B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91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Szanowni Państwo,</w:t>
      </w:r>
      <w:r w:rsidRPr="00F259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2591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Doktoranci III roku Szkoły Doktorskiej Akademii Wychowania Fizycznego w Poznaniu,</w:t>
      </w:r>
      <w:r w:rsidR="00481B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F25916">
        <w:rPr>
          <w:rFonts w:ascii="Times New Roman" w:eastAsia="Times New Roman" w:hAnsi="Times New Roman" w:cs="Times New Roman"/>
          <w:sz w:val="24"/>
          <w:szCs w:val="24"/>
          <w:lang w:eastAsia="pl-PL"/>
        </w:rPr>
        <w:t>uprzejmie prosimy o udział w ankiecie dotyczącej jakości kształcenia w Szkole Doktorskiej, w szczególności w zakresie przebiegu procesu kształcenia, współpracy z promotorem, funkcjonowania środowiska naukowego, przebiegu oceny śródokresowej oraz przygotowania do dalszej kariery naukowej i zawodowej.</w:t>
      </w:r>
    </w:p>
    <w:p w14:paraId="42819EDC" w14:textId="2E59EC7B" w:rsidR="00F25916" w:rsidRDefault="00F25916" w:rsidP="00F259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916">
        <w:rPr>
          <w:rFonts w:ascii="Times New Roman" w:eastAsia="Times New Roman" w:hAnsi="Times New Roman" w:cs="Times New Roman"/>
          <w:sz w:val="24"/>
          <w:szCs w:val="24"/>
          <w:lang w:eastAsia="pl-PL"/>
        </w:rPr>
        <w:t>Ankieta ma charakter anonimowy, a jej wyniki będą analizowane wyłącznie w postaci zbiorczych zestawień. Uzyskane informacje stanowią istotny element systemu zapewniania jakości kształcenia oraz będą wykorzystywane do doskonalenia programu kształcenia, organizacji Szkoły Doktorskiej, a także procedur związanych z oceną śródokresową.</w:t>
      </w:r>
    </w:p>
    <w:p w14:paraId="693EA369" w14:textId="5799CE06" w:rsidR="00F25916" w:rsidRPr="00F25916" w:rsidRDefault="00F25916" w:rsidP="00F259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916">
        <w:rPr>
          <w:rFonts w:ascii="Times New Roman" w:eastAsia="Times New Roman" w:hAnsi="Times New Roman" w:cs="Times New Roman"/>
          <w:sz w:val="24"/>
          <w:szCs w:val="24"/>
          <w:lang w:eastAsia="pl-PL"/>
        </w:rPr>
        <w:t>Ankieta jest realizowana na III roku kształcenia jako pogłębiona ocena jakości kształcenia, uzupełniająca coroczny monitoring prowadzony w Szkole Doktorskiej.</w:t>
      </w:r>
    </w:p>
    <w:p w14:paraId="1484D6E7" w14:textId="77777777" w:rsidR="00F25916" w:rsidRDefault="00F25916" w:rsidP="00F259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0FF1C7" w14:textId="01B8403B" w:rsidR="00F25916" w:rsidRPr="00F25916" w:rsidRDefault="00F25916" w:rsidP="00F259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916">
        <w:rPr>
          <w:rFonts w:ascii="Times New Roman" w:eastAsia="Times New Roman" w:hAnsi="Times New Roman" w:cs="Times New Roman"/>
          <w:sz w:val="24"/>
          <w:szCs w:val="24"/>
          <w:lang w:eastAsia="pl-PL"/>
        </w:rPr>
        <w:t>Dziękujemy za poświęcony czas i udzielone odpowiedzi.</w:t>
      </w:r>
    </w:p>
    <w:p w14:paraId="320E196C" w14:textId="4EA09DA5" w:rsidR="00F25916" w:rsidRPr="00F25916" w:rsidRDefault="00F25916" w:rsidP="00F259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91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5F104F8" w14:textId="77777777" w:rsidR="00E33C55" w:rsidRPr="00E33C55" w:rsidRDefault="00E33C55" w:rsidP="00E33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3C55">
        <w:rPr>
          <w:rFonts w:ascii="Times New Roman" w:eastAsia="Times New Roman" w:hAnsi="Times New Roman" w:cs="Times New Roman"/>
          <w:sz w:val="24"/>
          <w:szCs w:val="24"/>
          <w:lang w:eastAsia="pl-PL"/>
        </w:rPr>
        <w:t>Dyrekcja Szkoły Doktorskiej</w:t>
      </w:r>
    </w:p>
    <w:p w14:paraId="1426CAC1" w14:textId="2A586354" w:rsidR="00093F29" w:rsidRPr="00093F29" w:rsidRDefault="00E33C55" w:rsidP="00E33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3C55">
        <w:rPr>
          <w:rFonts w:ascii="Times New Roman" w:eastAsia="Times New Roman" w:hAnsi="Times New Roman" w:cs="Times New Roman"/>
          <w:sz w:val="24"/>
          <w:szCs w:val="24"/>
          <w:lang w:eastAsia="pl-PL"/>
        </w:rPr>
        <w:t>Akademii Wychowania Fizycznego w Poznaniu</w:t>
      </w:r>
    </w:p>
    <w:p w14:paraId="14D74C0E" w14:textId="77777777" w:rsidR="00481BE2" w:rsidRDefault="00481BE2" w:rsidP="00093F2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F3D057D" w14:textId="36707F7A" w:rsidR="00093F29" w:rsidRPr="00093F29" w:rsidRDefault="00093F29" w:rsidP="00093F2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0" w:name="_GoBack"/>
      <w:bookmarkEnd w:id="0"/>
      <w:r w:rsidRPr="00093F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INSTRUKCJA</w:t>
      </w:r>
    </w:p>
    <w:p w14:paraId="7FDDC9BE" w14:textId="77777777" w:rsidR="00093F29" w:rsidRPr="00093F29" w:rsidRDefault="00093F29" w:rsidP="00093F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Prosimy o zaznaczenie właściwej odpowiedzi poprzez wstawienie znaku „X”. </w:t>
      </w:r>
    </w:p>
    <w:p w14:paraId="7A918617" w14:textId="77777777" w:rsidR="00093F29" w:rsidRPr="00093F29" w:rsidRDefault="00093F29" w:rsidP="00093F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pytaniach ze skalą proszę zaznaczyć jedną odpowiedź. </w:t>
      </w:r>
    </w:p>
    <w:p w14:paraId="3BD21B2A" w14:textId="61B030DB" w:rsidR="00093F29" w:rsidRPr="00093F29" w:rsidRDefault="00093F29" w:rsidP="00093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68E903" w14:textId="77777777" w:rsidR="00093F29" w:rsidRPr="00093F29" w:rsidRDefault="00093F29" w:rsidP="00093F2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DANE OGÓLNE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4"/>
        <w:gridCol w:w="1389"/>
      </w:tblGrid>
      <w:tr w:rsidR="00093F29" w:rsidRPr="00093F29" w14:paraId="58AF62CC" w14:textId="77777777" w:rsidTr="00093F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D42016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posiadasz promotora pomocniczego</w:t>
            </w:r>
          </w:p>
        </w:tc>
        <w:tc>
          <w:tcPr>
            <w:tcW w:w="0" w:type="auto"/>
            <w:vAlign w:val="center"/>
            <w:hideMark/>
          </w:tcPr>
          <w:p w14:paraId="44DFCC5A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093F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Tak </w:t>
            </w: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093F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Nie</w:t>
            </w:r>
          </w:p>
        </w:tc>
      </w:tr>
    </w:tbl>
    <w:p w14:paraId="5B6E1E99" w14:textId="566F0398" w:rsidR="00093F29" w:rsidRPr="00093F29" w:rsidRDefault="00093F29" w:rsidP="00093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98C267" w14:textId="244756E4" w:rsidR="00093F29" w:rsidRPr="00093F29" w:rsidRDefault="00093F29" w:rsidP="00093F2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I. WSPÓŁPRACA Z PROMOTOREM</w:t>
      </w:r>
      <w:r w:rsidR="004B342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 (GŁÓWNYM)</w:t>
      </w:r>
    </w:p>
    <w:p w14:paraId="4166B5B2" w14:textId="77777777" w:rsidR="00093F29" w:rsidRPr="00093F29" w:rsidRDefault="00093F29" w:rsidP="00093F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 Oceń współpracę z promotorem (1–5):</w:t>
      </w:r>
      <w:r w:rsidRPr="00093F2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093F2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(1 – zdecydowanie negatywnie, 2 – raczej negatywnie, 3 – trudno powiedzieć, 4 – raczej pozytywnie, 5 – zdecydowanie pozytywnie)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80"/>
        <w:gridCol w:w="267"/>
        <w:gridCol w:w="267"/>
        <w:gridCol w:w="267"/>
        <w:gridCol w:w="267"/>
        <w:gridCol w:w="282"/>
      </w:tblGrid>
      <w:tr w:rsidR="00093F29" w:rsidRPr="00093F29" w14:paraId="0E8A4CBE" w14:textId="77777777" w:rsidTr="00093F2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C55440F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0E20B77D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82BE731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750FFCA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971E30B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11FDDBD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</w:p>
        </w:tc>
      </w:tr>
      <w:tr w:rsidR="00093F29" w:rsidRPr="00093F29" w14:paraId="043EDABE" w14:textId="77777777" w:rsidTr="00093F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AEC786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Jakość współpracy</w:t>
            </w:r>
          </w:p>
        </w:tc>
        <w:tc>
          <w:tcPr>
            <w:tcW w:w="0" w:type="auto"/>
            <w:vAlign w:val="center"/>
            <w:hideMark/>
          </w:tcPr>
          <w:p w14:paraId="4E2949DA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10318CC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EDB1378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5868F68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6382DB9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093F29" w:rsidRPr="00093F29" w14:paraId="655A3418" w14:textId="77777777" w:rsidTr="00093F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5A57E7" w14:textId="5FDD1D80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Wsparcie w </w:t>
            </w:r>
            <w:r w:rsidR="00E33C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przygotowaniu </w:t>
            </w:r>
            <w:r w:rsidRPr="00093F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publikacj</w:t>
            </w:r>
            <w:r w:rsidR="00E33C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i/prac naukowych</w:t>
            </w:r>
          </w:p>
        </w:tc>
        <w:tc>
          <w:tcPr>
            <w:tcW w:w="0" w:type="auto"/>
            <w:vAlign w:val="center"/>
            <w:hideMark/>
          </w:tcPr>
          <w:p w14:paraId="76EB318D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7D8D925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50F4213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566A062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D237C09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093F29" w:rsidRPr="00093F29" w14:paraId="73D392E0" w14:textId="77777777" w:rsidTr="00093F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8D59DB" w14:textId="0B7BF96C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Wsparcie w rozwoju kariery</w:t>
            </w:r>
            <w:r w:rsidR="00E33C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naukowej</w:t>
            </w:r>
          </w:p>
        </w:tc>
        <w:tc>
          <w:tcPr>
            <w:tcW w:w="0" w:type="auto"/>
            <w:vAlign w:val="center"/>
            <w:hideMark/>
          </w:tcPr>
          <w:p w14:paraId="59BCF7EE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1804957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18A6D50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69086AD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18B9B59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</w:tbl>
    <w:p w14:paraId="16B68AA5" w14:textId="4D8910A3" w:rsidR="00093F29" w:rsidRPr="00093F29" w:rsidRDefault="00093F29" w:rsidP="00093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F1ABBD" w14:textId="77777777" w:rsidR="00093F29" w:rsidRPr="00093F29" w:rsidRDefault="00093F29" w:rsidP="00093F2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lastRenderedPageBreak/>
        <w:t>II. AUTONOMIA BADAWCZA</w:t>
      </w:r>
    </w:p>
    <w:p w14:paraId="19565CA9" w14:textId="77777777" w:rsidR="00093F29" w:rsidRPr="00093F29" w:rsidRDefault="00093F29" w:rsidP="00093F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 Czy samodzielnie planujesz i realizujesz badania?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"/>
        <w:gridCol w:w="1127"/>
        <w:gridCol w:w="422"/>
      </w:tblGrid>
      <w:tr w:rsidR="00093F29" w:rsidRPr="00093F29" w14:paraId="260919B3" w14:textId="77777777" w:rsidTr="00093F2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12D818F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vAlign w:val="center"/>
            <w:hideMark/>
          </w:tcPr>
          <w:p w14:paraId="69D00D55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Częściowo</w:t>
            </w:r>
          </w:p>
        </w:tc>
        <w:tc>
          <w:tcPr>
            <w:tcW w:w="0" w:type="auto"/>
            <w:vAlign w:val="center"/>
            <w:hideMark/>
          </w:tcPr>
          <w:p w14:paraId="6D9C7388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Nie</w:t>
            </w:r>
          </w:p>
        </w:tc>
      </w:tr>
      <w:tr w:rsidR="00093F29" w:rsidRPr="00093F29" w14:paraId="379DCFA1" w14:textId="77777777" w:rsidTr="00093F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2BB414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5A84B1F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4568E4B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</w:tbl>
    <w:p w14:paraId="3C331B0C" w14:textId="17E32DCD" w:rsidR="00093F29" w:rsidRPr="00093F29" w:rsidRDefault="00093F29" w:rsidP="00093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A160BF" w14:textId="77777777" w:rsidR="00093F29" w:rsidRPr="00093F29" w:rsidRDefault="00093F29" w:rsidP="00093F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 Czy masz możliwość podejmowania własnych inicjatyw naukowych?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"/>
        <w:gridCol w:w="1127"/>
        <w:gridCol w:w="422"/>
      </w:tblGrid>
      <w:tr w:rsidR="00093F29" w:rsidRPr="00093F29" w14:paraId="4FA6D699" w14:textId="77777777" w:rsidTr="00093F2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D093A81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vAlign w:val="center"/>
            <w:hideMark/>
          </w:tcPr>
          <w:p w14:paraId="26164CC5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Częściowo</w:t>
            </w:r>
          </w:p>
        </w:tc>
        <w:tc>
          <w:tcPr>
            <w:tcW w:w="0" w:type="auto"/>
            <w:vAlign w:val="center"/>
            <w:hideMark/>
          </w:tcPr>
          <w:p w14:paraId="408BD63E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Nie</w:t>
            </w:r>
          </w:p>
        </w:tc>
      </w:tr>
      <w:tr w:rsidR="00093F29" w:rsidRPr="00093F29" w14:paraId="6E2272B0" w14:textId="77777777" w:rsidTr="00093F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838FC3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82F0010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E221F95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</w:tbl>
    <w:p w14:paraId="3A96C8CB" w14:textId="0D9451F1" w:rsidR="00093F29" w:rsidRPr="00093F29" w:rsidRDefault="00093F29" w:rsidP="00093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A1DB27" w14:textId="77777777" w:rsidR="00093F29" w:rsidRPr="00093F29" w:rsidRDefault="00093F29" w:rsidP="00093F2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III. ŚRODOWISKO NAUKOWE</w:t>
      </w:r>
    </w:p>
    <w:p w14:paraId="6D6144FA" w14:textId="77777777" w:rsidR="00093F29" w:rsidRPr="00093F29" w:rsidRDefault="00093F29" w:rsidP="00093F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 Oceń środowisko naukowe (1–5):</w:t>
      </w:r>
      <w:r w:rsidRPr="00093F2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093F2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(1 – zdecydowanie negatywnie, 2 – raczej negatywnie, 3 – trudno powiedzieć, 4 – raczej pozytywnie, 5 – zdecydowanie pozytywnie)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8"/>
        <w:gridCol w:w="267"/>
        <w:gridCol w:w="267"/>
        <w:gridCol w:w="267"/>
        <w:gridCol w:w="267"/>
        <w:gridCol w:w="282"/>
      </w:tblGrid>
      <w:tr w:rsidR="00093F29" w:rsidRPr="00093F29" w14:paraId="7B9F3066" w14:textId="77777777" w:rsidTr="00093F2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7A0148B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6340FDB9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F528B42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CB52FC8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DF6C61A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F1AA0FF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</w:p>
        </w:tc>
      </w:tr>
      <w:tr w:rsidR="00093F29" w:rsidRPr="00093F29" w14:paraId="624B6365" w14:textId="77777777" w:rsidTr="00093F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10AA20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Atmosfera naukowa</w:t>
            </w:r>
          </w:p>
        </w:tc>
        <w:tc>
          <w:tcPr>
            <w:tcW w:w="0" w:type="auto"/>
            <w:vAlign w:val="center"/>
            <w:hideMark/>
          </w:tcPr>
          <w:p w14:paraId="0B5B44DA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76D0DA7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DB18AD2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F277B3F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8AFFB61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093F29" w:rsidRPr="00093F29" w14:paraId="47AD70FA" w14:textId="77777777" w:rsidTr="00093F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310B83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Współpraca z innymi doktorantami</w:t>
            </w:r>
          </w:p>
        </w:tc>
        <w:tc>
          <w:tcPr>
            <w:tcW w:w="0" w:type="auto"/>
            <w:vAlign w:val="center"/>
            <w:hideMark/>
          </w:tcPr>
          <w:p w14:paraId="519350B1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B8B87AC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2E0899B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B0BDB06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0DE353E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093F29" w:rsidRPr="00093F29" w14:paraId="4371C3FD" w14:textId="77777777" w:rsidTr="00093F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D3FE69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Dostęp do seminariów i wydarzeń</w:t>
            </w:r>
          </w:p>
        </w:tc>
        <w:tc>
          <w:tcPr>
            <w:tcW w:w="0" w:type="auto"/>
            <w:vAlign w:val="center"/>
            <w:hideMark/>
          </w:tcPr>
          <w:p w14:paraId="56D3E8F2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A9C6DD9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E2EE0D1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7739A99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8FED658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</w:tbl>
    <w:p w14:paraId="7E788877" w14:textId="3FFFA1B3" w:rsidR="00093F29" w:rsidRPr="00093F29" w:rsidRDefault="00093F29" w:rsidP="00093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1828FA" w14:textId="77777777" w:rsidR="00093F29" w:rsidRPr="00093F29" w:rsidRDefault="00093F29" w:rsidP="00093F2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IV. PROGRAM KSZTAŁCENIA</w:t>
      </w:r>
    </w:p>
    <w:p w14:paraId="46E8E074" w14:textId="77777777" w:rsidR="00093F29" w:rsidRPr="00093F29" w:rsidRDefault="00093F29" w:rsidP="00093F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 Oceń program kształcenia (1–5):</w:t>
      </w:r>
      <w:r w:rsidRPr="00093F2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093F2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(1 – zdecydowanie negatywnie, 2 – raczej negatywnie, 3 – trudno powiedzieć, 4 – raczej pozytywnie, 5 – zdecydowanie pozytywnie)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1"/>
        <w:gridCol w:w="267"/>
        <w:gridCol w:w="267"/>
        <w:gridCol w:w="267"/>
        <w:gridCol w:w="267"/>
        <w:gridCol w:w="282"/>
      </w:tblGrid>
      <w:tr w:rsidR="00093F29" w:rsidRPr="00093F29" w14:paraId="721AC929" w14:textId="77777777" w:rsidTr="00093F2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EF78FB0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2A505311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68F7E07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9E2BDFE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A9F7EE1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3D37420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</w:p>
        </w:tc>
      </w:tr>
      <w:tr w:rsidR="00093F29" w:rsidRPr="00093F29" w14:paraId="295C3F4A" w14:textId="77777777" w:rsidTr="00093F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A42C6C" w14:textId="572A0D1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Przydatność zajęć</w:t>
            </w:r>
            <w:r w:rsidR="004B342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pracy nad doktoratem</w:t>
            </w:r>
          </w:p>
        </w:tc>
        <w:tc>
          <w:tcPr>
            <w:tcW w:w="0" w:type="auto"/>
            <w:vAlign w:val="center"/>
            <w:hideMark/>
          </w:tcPr>
          <w:p w14:paraId="1D48EEE6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201A1DC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3AB2027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6FD70F4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3E312FD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093F29" w:rsidRPr="00093F29" w14:paraId="43AF6FFF" w14:textId="77777777" w:rsidTr="00093F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F4C962" w14:textId="3D58D358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Dopasowanie programu do </w:t>
            </w:r>
            <w:r w:rsidR="00E33C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prowadzonych </w:t>
            </w:r>
            <w:r w:rsidRPr="00093F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badań</w:t>
            </w:r>
          </w:p>
        </w:tc>
        <w:tc>
          <w:tcPr>
            <w:tcW w:w="0" w:type="auto"/>
            <w:vAlign w:val="center"/>
            <w:hideMark/>
          </w:tcPr>
          <w:p w14:paraId="13DE83BB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A704937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0B5AA3C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4507ECF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F1DC22F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093F29" w:rsidRPr="00093F29" w14:paraId="4E932F11" w14:textId="77777777" w:rsidTr="00093F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686B32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Poziom merytoryczny zajęć</w:t>
            </w:r>
          </w:p>
        </w:tc>
        <w:tc>
          <w:tcPr>
            <w:tcW w:w="0" w:type="auto"/>
            <w:vAlign w:val="center"/>
            <w:hideMark/>
          </w:tcPr>
          <w:p w14:paraId="0CE523AD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D965467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B30C1DF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88A424F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B1E9051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</w:tbl>
    <w:p w14:paraId="7F818F7D" w14:textId="00E09E08" w:rsidR="00093F29" w:rsidRPr="00093F29" w:rsidRDefault="00093F29" w:rsidP="00093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86AB954" w14:textId="77777777" w:rsidR="00093F29" w:rsidRPr="00093F29" w:rsidRDefault="00093F29" w:rsidP="00093F2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V. PRZYGOTOWANIE DO KARIERY</w:t>
      </w:r>
    </w:p>
    <w:p w14:paraId="21549C5E" w14:textId="77777777" w:rsidR="00093F29" w:rsidRPr="00093F29" w:rsidRDefault="00093F29" w:rsidP="00093F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6. Czy czujesz się przygotowany/a do pracy naukowej?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"/>
        <w:gridCol w:w="1127"/>
        <w:gridCol w:w="422"/>
      </w:tblGrid>
      <w:tr w:rsidR="00093F29" w:rsidRPr="00093F29" w14:paraId="2A71F6B7" w14:textId="77777777" w:rsidTr="00093F2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5FF7540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vAlign w:val="center"/>
            <w:hideMark/>
          </w:tcPr>
          <w:p w14:paraId="7441ED71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Częściowo</w:t>
            </w:r>
          </w:p>
        </w:tc>
        <w:tc>
          <w:tcPr>
            <w:tcW w:w="0" w:type="auto"/>
            <w:vAlign w:val="center"/>
            <w:hideMark/>
          </w:tcPr>
          <w:p w14:paraId="203EF60C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Nie</w:t>
            </w:r>
          </w:p>
        </w:tc>
      </w:tr>
      <w:tr w:rsidR="00093F29" w:rsidRPr="00093F29" w14:paraId="65E5B2DC" w14:textId="77777777" w:rsidTr="00093F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12817A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DFE0B98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60FC42C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</w:tbl>
    <w:p w14:paraId="380B8AD3" w14:textId="7D6E8F3F" w:rsidR="00093F29" w:rsidRPr="00093F29" w:rsidRDefault="00093F29" w:rsidP="00093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D97F85" w14:textId="036902B8" w:rsidR="00093F29" w:rsidRPr="00093F29" w:rsidRDefault="00093F29" w:rsidP="00093F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7. Czy </w:t>
      </w:r>
      <w:r w:rsidR="004B34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kształcenie w Szkole Doktorskiej </w:t>
      </w:r>
      <w:r w:rsidRPr="00093F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przygotowa</w:t>
      </w:r>
      <w:r w:rsidR="004B34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ło Cię</w:t>
      </w:r>
      <w:r w:rsidRPr="00093F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pracy poza uczelnią?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"/>
        <w:gridCol w:w="1127"/>
        <w:gridCol w:w="422"/>
      </w:tblGrid>
      <w:tr w:rsidR="00093F29" w:rsidRPr="00093F29" w14:paraId="28B544BA" w14:textId="77777777" w:rsidTr="00093F2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BFDD402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vAlign w:val="center"/>
            <w:hideMark/>
          </w:tcPr>
          <w:p w14:paraId="23BAF72B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Częściowo</w:t>
            </w:r>
          </w:p>
        </w:tc>
        <w:tc>
          <w:tcPr>
            <w:tcW w:w="0" w:type="auto"/>
            <w:vAlign w:val="center"/>
            <w:hideMark/>
          </w:tcPr>
          <w:p w14:paraId="56A8E710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Nie</w:t>
            </w:r>
          </w:p>
        </w:tc>
      </w:tr>
      <w:tr w:rsidR="00093F29" w:rsidRPr="00093F29" w14:paraId="136A1674" w14:textId="77777777" w:rsidTr="00093F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1A6D55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9E146F3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26B8F6D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</w:tbl>
    <w:p w14:paraId="67EC090D" w14:textId="20DB8D4C" w:rsidR="00093F29" w:rsidRPr="00093F29" w:rsidRDefault="00093F29" w:rsidP="00093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24184E" w14:textId="53573FA5" w:rsidR="00093F29" w:rsidRPr="00093F29" w:rsidRDefault="00093F29" w:rsidP="00093F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8. Czy otrzymałeś/</w:t>
      </w:r>
      <w:proofErr w:type="spellStart"/>
      <w:r w:rsidRPr="00093F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aś</w:t>
      </w:r>
      <w:proofErr w:type="spellEnd"/>
      <w:r w:rsidRPr="00093F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33C5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ze strony promotora, Szkoły Doktorskiej, Uczelni </w:t>
      </w:r>
      <w:r w:rsidRPr="00093F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wsparcie w zakresie: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5"/>
        <w:gridCol w:w="474"/>
        <w:gridCol w:w="1127"/>
        <w:gridCol w:w="422"/>
      </w:tblGrid>
      <w:tr w:rsidR="00093F29" w:rsidRPr="00093F29" w14:paraId="70797CE5" w14:textId="77777777" w:rsidTr="00093F2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4C54759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Obszar</w:t>
            </w:r>
          </w:p>
        </w:tc>
        <w:tc>
          <w:tcPr>
            <w:tcW w:w="0" w:type="auto"/>
            <w:vAlign w:val="center"/>
            <w:hideMark/>
          </w:tcPr>
          <w:p w14:paraId="0F4EE119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vAlign w:val="center"/>
            <w:hideMark/>
          </w:tcPr>
          <w:p w14:paraId="601E45A9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Częściowo</w:t>
            </w:r>
          </w:p>
        </w:tc>
        <w:tc>
          <w:tcPr>
            <w:tcW w:w="0" w:type="auto"/>
            <w:vAlign w:val="center"/>
            <w:hideMark/>
          </w:tcPr>
          <w:p w14:paraId="04634C79" w14:textId="77777777" w:rsidR="00093F29" w:rsidRPr="00093F29" w:rsidRDefault="00093F29" w:rsidP="0009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Nie</w:t>
            </w:r>
          </w:p>
        </w:tc>
      </w:tr>
      <w:tr w:rsidR="00093F29" w:rsidRPr="00093F29" w14:paraId="2C3A4A8D" w14:textId="77777777" w:rsidTr="00093F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B94D35" w14:textId="2038F8A0" w:rsidR="00093F29" w:rsidRPr="00093F29" w:rsidRDefault="00DD4502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Przygotowania p</w:t>
            </w:r>
            <w:r w:rsidR="00093F29" w:rsidRPr="00093F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ublikacji naukowych</w:t>
            </w:r>
          </w:p>
        </w:tc>
        <w:tc>
          <w:tcPr>
            <w:tcW w:w="0" w:type="auto"/>
            <w:vAlign w:val="center"/>
            <w:hideMark/>
          </w:tcPr>
          <w:p w14:paraId="02D3D960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446F9BD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1E7948B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093F29" w:rsidRPr="00093F29" w14:paraId="104A5D8E" w14:textId="77777777" w:rsidTr="00093F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4AC396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Przygotowania wniosków grantowych</w:t>
            </w:r>
          </w:p>
        </w:tc>
        <w:tc>
          <w:tcPr>
            <w:tcW w:w="0" w:type="auto"/>
            <w:vAlign w:val="center"/>
            <w:hideMark/>
          </w:tcPr>
          <w:p w14:paraId="763E4375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DAEC3E8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49E8468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093F29" w:rsidRPr="00093F29" w14:paraId="4019C7C8" w14:textId="77777777" w:rsidTr="00093F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F3C6EA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Mobilności (konferencje, staże)</w:t>
            </w:r>
          </w:p>
        </w:tc>
        <w:tc>
          <w:tcPr>
            <w:tcW w:w="0" w:type="auto"/>
            <w:vAlign w:val="center"/>
            <w:hideMark/>
          </w:tcPr>
          <w:p w14:paraId="1622A693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A5D0548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DA0779E" w14:textId="77777777" w:rsidR="00093F29" w:rsidRPr="00093F29" w:rsidRDefault="00093F29" w:rsidP="0009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3F29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</w:tbl>
    <w:p w14:paraId="38122656" w14:textId="168E9E35" w:rsidR="00093F29" w:rsidRPr="00093F29" w:rsidRDefault="00093F29" w:rsidP="00093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7369C2" w14:textId="77777777" w:rsidR="00F25916" w:rsidRPr="00F25916" w:rsidRDefault="00F25916" w:rsidP="00F2591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F2591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VI. OCENA ŚRÓDOKRESOWA</w:t>
      </w:r>
    </w:p>
    <w:p w14:paraId="0FACFCA3" w14:textId="77777777" w:rsidR="00F25916" w:rsidRPr="00F25916" w:rsidRDefault="00F25916" w:rsidP="00F2591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F2591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9. Czy zasady i kryteria oceny śródokresowej były dla Ciebie zrozumiałe?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"/>
        <w:gridCol w:w="1127"/>
        <w:gridCol w:w="422"/>
      </w:tblGrid>
      <w:tr w:rsidR="00F25916" w:rsidRPr="00F25916" w14:paraId="53D1B6DB" w14:textId="77777777" w:rsidTr="00F2591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A64C5CA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vAlign w:val="center"/>
            <w:hideMark/>
          </w:tcPr>
          <w:p w14:paraId="0704C8A7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Częściowo</w:t>
            </w:r>
          </w:p>
        </w:tc>
        <w:tc>
          <w:tcPr>
            <w:tcW w:w="0" w:type="auto"/>
            <w:vAlign w:val="center"/>
            <w:hideMark/>
          </w:tcPr>
          <w:p w14:paraId="5D92624B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Nie</w:t>
            </w:r>
          </w:p>
        </w:tc>
      </w:tr>
      <w:tr w:rsidR="00F25916" w:rsidRPr="00F25916" w14:paraId="28E68313" w14:textId="77777777" w:rsidTr="00F259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60C0B5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DCDAEBB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6B500A5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</w:tr>
    </w:tbl>
    <w:p w14:paraId="2E3F2E2B" w14:textId="7F86027E" w:rsidR="00F25916" w:rsidRPr="00F25916" w:rsidRDefault="00F25916" w:rsidP="00F2591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6EB9A86D" w14:textId="50AA7791" w:rsidR="00F25916" w:rsidRPr="00F25916" w:rsidRDefault="00F25916" w:rsidP="00F2591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F2591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1</w:t>
      </w:r>
      <w:r w:rsidR="004B342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0</w:t>
      </w:r>
      <w:r w:rsidRPr="00F2591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. Oceń przebieg oceny śródokresowej (1–5):</w:t>
      </w:r>
      <w:r w:rsidRPr="00F2591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br/>
      </w:r>
      <w:r w:rsidRPr="00F25916">
        <w:rPr>
          <w:rFonts w:ascii="Times New Roman" w:eastAsia="Times New Roman" w:hAnsi="Times New Roman" w:cs="Times New Roman"/>
          <w:b/>
          <w:bCs/>
          <w:i/>
          <w:iCs/>
          <w:kern w:val="36"/>
          <w:sz w:val="24"/>
          <w:szCs w:val="24"/>
          <w:lang w:eastAsia="pl-PL"/>
        </w:rPr>
        <w:t>(1 – zdecydowanie negatywnie, 2 – raczej negatywnie, 3 – trudno powiedzieć, 4 – raczej pozytywnie, 5 – zdecydowanie pozytywnie)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8"/>
        <w:gridCol w:w="267"/>
        <w:gridCol w:w="267"/>
        <w:gridCol w:w="267"/>
        <w:gridCol w:w="267"/>
        <w:gridCol w:w="282"/>
      </w:tblGrid>
      <w:tr w:rsidR="00F25916" w:rsidRPr="00F25916" w14:paraId="009FF6A1" w14:textId="77777777" w:rsidTr="00F2591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37F439C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2451B062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CE86AFA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B5CEEAF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73D7EC6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D354B8A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5</w:t>
            </w:r>
          </w:p>
        </w:tc>
      </w:tr>
      <w:tr w:rsidR="00F25916" w:rsidRPr="00F25916" w14:paraId="398D0A2B" w14:textId="77777777" w:rsidTr="00F259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C53DF5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Organizacja procesu oceny</w:t>
            </w:r>
          </w:p>
        </w:tc>
        <w:tc>
          <w:tcPr>
            <w:tcW w:w="0" w:type="auto"/>
            <w:vAlign w:val="center"/>
            <w:hideMark/>
          </w:tcPr>
          <w:p w14:paraId="10E68DB7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7D75CD0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C108A05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18B93A5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2ABF2C4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</w:tr>
      <w:tr w:rsidR="00F25916" w:rsidRPr="00F25916" w14:paraId="1721075C" w14:textId="77777777" w:rsidTr="00F259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CBD99A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Przejrzystość procedury</w:t>
            </w:r>
          </w:p>
        </w:tc>
        <w:tc>
          <w:tcPr>
            <w:tcW w:w="0" w:type="auto"/>
            <w:vAlign w:val="center"/>
            <w:hideMark/>
          </w:tcPr>
          <w:p w14:paraId="1167DBD0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8687F92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BF2E90B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0E31F23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42E813E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</w:tr>
      <w:tr w:rsidR="00F25916" w:rsidRPr="00F25916" w14:paraId="777CC69F" w14:textId="77777777" w:rsidTr="00F259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24141C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Adekwatność kryteriów oceny</w:t>
            </w:r>
          </w:p>
        </w:tc>
        <w:tc>
          <w:tcPr>
            <w:tcW w:w="0" w:type="auto"/>
            <w:vAlign w:val="center"/>
            <w:hideMark/>
          </w:tcPr>
          <w:p w14:paraId="28245F26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662FAA4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E362424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E156C9E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6F4C6D6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</w:tr>
      <w:tr w:rsidR="00F25916" w:rsidRPr="00F25916" w14:paraId="6FBB5EFD" w14:textId="77777777" w:rsidTr="00F259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DCBB86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Obiektywizm oceny</w:t>
            </w:r>
          </w:p>
        </w:tc>
        <w:tc>
          <w:tcPr>
            <w:tcW w:w="0" w:type="auto"/>
            <w:vAlign w:val="center"/>
            <w:hideMark/>
          </w:tcPr>
          <w:p w14:paraId="1712BD9A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5008015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F3E75E1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A3D00D1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1554816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</w:tr>
    </w:tbl>
    <w:p w14:paraId="0237F870" w14:textId="71081D31" w:rsidR="00F25916" w:rsidRPr="00F25916" w:rsidRDefault="00F25916" w:rsidP="00F2591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3842A326" w14:textId="0FD6BE16" w:rsidR="00F25916" w:rsidRPr="00F25916" w:rsidRDefault="00F25916" w:rsidP="00F2591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F2591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1</w:t>
      </w:r>
      <w:r w:rsidR="004B342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1</w:t>
      </w:r>
      <w:r w:rsidRPr="00F2591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. Czy miałeś/miałaś możliwość odniesienia się do uwag komisji?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"/>
        <w:gridCol w:w="422"/>
      </w:tblGrid>
      <w:tr w:rsidR="00F25916" w:rsidRPr="00F25916" w14:paraId="20EA1146" w14:textId="77777777" w:rsidTr="00F2591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F79C710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vAlign w:val="center"/>
            <w:hideMark/>
          </w:tcPr>
          <w:p w14:paraId="2DD6B4FD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Nie</w:t>
            </w:r>
          </w:p>
        </w:tc>
      </w:tr>
      <w:tr w:rsidR="00F25916" w:rsidRPr="00F25916" w14:paraId="4FA00585" w14:textId="77777777" w:rsidTr="00F259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A56938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AC26B6D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</w:tr>
    </w:tbl>
    <w:p w14:paraId="49009FC0" w14:textId="699A7958" w:rsidR="00F25916" w:rsidRPr="00F25916" w:rsidRDefault="00F25916" w:rsidP="00F2591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37FD59D3" w14:textId="0E7B1DCF" w:rsidR="00F25916" w:rsidRPr="00F25916" w:rsidRDefault="00F25916" w:rsidP="00F2591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F2591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1</w:t>
      </w:r>
      <w:r w:rsidR="004B342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2</w:t>
      </w:r>
      <w:r w:rsidRPr="00F2591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. Czy informacja zwrotna po ocenie śródokresowej była dla Ciebie: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1"/>
        <w:gridCol w:w="282"/>
      </w:tblGrid>
      <w:tr w:rsidR="00F25916" w:rsidRPr="00F25916" w14:paraId="37BA78D4" w14:textId="77777777" w:rsidTr="00F2591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D6BBBA9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0" w:type="auto"/>
            <w:vAlign w:val="center"/>
            <w:hideMark/>
          </w:tcPr>
          <w:p w14:paraId="790B0B39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</w:tr>
      <w:tr w:rsidR="00F25916" w:rsidRPr="00F25916" w14:paraId="3DE9F0D0" w14:textId="77777777" w:rsidTr="00F259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BA1EE2" w14:textId="07E0BE31" w:rsidR="00F25916" w:rsidRPr="00F25916" w:rsidRDefault="00E33C55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J</w:t>
            </w:r>
            <w:r w:rsidR="00F25916"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asna</w:t>
            </w: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/zrozumiała</w:t>
            </w:r>
          </w:p>
        </w:tc>
        <w:tc>
          <w:tcPr>
            <w:tcW w:w="0" w:type="auto"/>
            <w:vAlign w:val="center"/>
            <w:hideMark/>
          </w:tcPr>
          <w:p w14:paraId="0A3F6A9E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</w:tr>
      <w:tr w:rsidR="00F25916" w:rsidRPr="00F25916" w14:paraId="290FEFB1" w14:textId="77777777" w:rsidTr="00F259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C824FE" w14:textId="67E477BB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 xml:space="preserve">częściowo </w:t>
            </w:r>
            <w:r w:rsidR="00E33C55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zrozumiała</w:t>
            </w:r>
          </w:p>
        </w:tc>
        <w:tc>
          <w:tcPr>
            <w:tcW w:w="0" w:type="auto"/>
            <w:vAlign w:val="center"/>
            <w:hideMark/>
          </w:tcPr>
          <w:p w14:paraId="633FFE69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</w:tr>
      <w:tr w:rsidR="00F25916" w:rsidRPr="00F25916" w14:paraId="0B73CCDA" w14:textId="77777777" w:rsidTr="00F259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6B2234" w14:textId="2435995A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nie</w:t>
            </w:r>
            <w:r w:rsidR="00E33C55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zrozumiała</w:t>
            </w:r>
          </w:p>
        </w:tc>
        <w:tc>
          <w:tcPr>
            <w:tcW w:w="0" w:type="auto"/>
            <w:vAlign w:val="center"/>
            <w:hideMark/>
          </w:tcPr>
          <w:p w14:paraId="200C1AFB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</w:tr>
    </w:tbl>
    <w:p w14:paraId="74868D7A" w14:textId="5FF9992E" w:rsidR="00F25916" w:rsidRPr="00F25916" w:rsidRDefault="00F25916" w:rsidP="00F2591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68EE69B1" w14:textId="5D90B9D6" w:rsidR="00F25916" w:rsidRPr="00F25916" w:rsidRDefault="00F25916" w:rsidP="00F2591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F2591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1</w:t>
      </w:r>
      <w:r w:rsidR="004B342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3</w:t>
      </w:r>
      <w:r w:rsidRPr="00F2591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. Jak oceniasz przydatność oceny śródokresowej dla dalszej realizacji badań?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"/>
        <w:gridCol w:w="861"/>
        <w:gridCol w:w="662"/>
      </w:tblGrid>
      <w:tr w:rsidR="00F25916" w:rsidRPr="00F25916" w14:paraId="0C69BFF6" w14:textId="77777777" w:rsidTr="00F2591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D59AC8E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Wysoka</w:t>
            </w:r>
          </w:p>
        </w:tc>
        <w:tc>
          <w:tcPr>
            <w:tcW w:w="0" w:type="auto"/>
            <w:vAlign w:val="center"/>
            <w:hideMark/>
          </w:tcPr>
          <w:p w14:paraId="143D83BA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Średnia</w:t>
            </w:r>
          </w:p>
        </w:tc>
        <w:tc>
          <w:tcPr>
            <w:tcW w:w="0" w:type="auto"/>
            <w:vAlign w:val="center"/>
            <w:hideMark/>
          </w:tcPr>
          <w:p w14:paraId="16F33CA2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Niska</w:t>
            </w:r>
          </w:p>
        </w:tc>
      </w:tr>
      <w:tr w:rsidR="00F25916" w:rsidRPr="00F25916" w14:paraId="729382E9" w14:textId="77777777" w:rsidTr="00F259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F6012E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B98201F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6151A02" w14:textId="77777777" w:rsidR="00F25916" w:rsidRPr="00F25916" w:rsidRDefault="00F25916" w:rsidP="00F259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F25916">
              <w:rPr>
                <w:rFonts w:ascii="Segoe UI Symbol" w:eastAsia="Times New Roman" w:hAnsi="Segoe UI Symbol" w:cs="Segoe UI Symbol"/>
                <w:b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</w:tr>
    </w:tbl>
    <w:p w14:paraId="5AF94D64" w14:textId="77777777" w:rsidR="00F25916" w:rsidRDefault="00F25916" w:rsidP="00093F2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2B55938D" w14:textId="05765E6B" w:rsidR="00093F29" w:rsidRPr="00093F29" w:rsidRDefault="00093F29" w:rsidP="00093F2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VI</w:t>
      </w:r>
      <w:r w:rsidR="00F2591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I</w:t>
      </w:r>
      <w:r w:rsidRPr="00093F2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. UWAGI KOŃCOWE</w:t>
      </w:r>
    </w:p>
    <w:p w14:paraId="0D0A47B1" w14:textId="7EF3BE9D" w:rsidR="00093F29" w:rsidRPr="00093F29" w:rsidRDefault="007C58DF" w:rsidP="00093F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4B34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093F29" w:rsidRPr="00093F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Uwagi dodatkowe:</w:t>
      </w:r>
    </w:p>
    <w:p w14:paraId="3E3F5E8A" w14:textId="62C63C50" w:rsidR="00093F29" w:rsidRPr="00093F29" w:rsidRDefault="00093F29" w:rsidP="00093F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</w:t>
      </w:r>
      <w:r w:rsidR="00F259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93F2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</w:t>
      </w:r>
      <w:r w:rsidR="00F259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93F2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</w:t>
      </w:r>
    </w:p>
    <w:p w14:paraId="201AABE0" w14:textId="2D20D758" w:rsidR="00093F29" w:rsidRPr="00093F29" w:rsidRDefault="00093F29" w:rsidP="00093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407EC0" w14:textId="77777777" w:rsidR="00093F29" w:rsidRPr="00093F29" w:rsidRDefault="00093F29" w:rsidP="00093F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3F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Dziękujemy za wypełnienie ankiety.</w:t>
      </w:r>
    </w:p>
    <w:p w14:paraId="6B567A9E" w14:textId="77777777" w:rsidR="00AA0AE6" w:rsidRDefault="00AA0AE6"/>
    <w:sectPr w:rsidR="00AA0AE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F4635" w14:textId="77777777" w:rsidR="000E72CB" w:rsidRDefault="000E72CB" w:rsidP="00481BE2">
      <w:pPr>
        <w:spacing w:after="0" w:line="240" w:lineRule="auto"/>
      </w:pPr>
      <w:r>
        <w:separator/>
      </w:r>
    </w:p>
  </w:endnote>
  <w:endnote w:type="continuationSeparator" w:id="0">
    <w:p w14:paraId="6C22E871" w14:textId="77777777" w:rsidR="000E72CB" w:rsidRDefault="000E72CB" w:rsidP="00481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2A5B2" w14:textId="77777777" w:rsidR="000E72CB" w:rsidRDefault="000E72CB" w:rsidP="00481BE2">
      <w:pPr>
        <w:spacing w:after="0" w:line="240" w:lineRule="auto"/>
      </w:pPr>
      <w:r>
        <w:separator/>
      </w:r>
    </w:p>
  </w:footnote>
  <w:footnote w:type="continuationSeparator" w:id="0">
    <w:p w14:paraId="07CBED70" w14:textId="77777777" w:rsidR="000E72CB" w:rsidRDefault="000E72CB" w:rsidP="00481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F5ABC" w14:textId="6C78893B" w:rsidR="00481BE2" w:rsidRDefault="00481BE2">
    <w:pPr>
      <w:pStyle w:val="Nagwek"/>
    </w:pPr>
    <w:r>
      <w:rPr>
        <w:noProof/>
      </w:rPr>
      <w:drawing>
        <wp:inline distT="0" distB="0" distL="0" distR="0" wp14:anchorId="448C5C96" wp14:editId="63707835">
          <wp:extent cx="3028315" cy="647700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31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Formularz 12.2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2F08B7"/>
    <w:multiLevelType w:val="multilevel"/>
    <w:tmpl w:val="08F29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AE6"/>
    <w:rsid w:val="00093F29"/>
    <w:rsid w:val="000E72CB"/>
    <w:rsid w:val="0010657D"/>
    <w:rsid w:val="002C6059"/>
    <w:rsid w:val="002F3878"/>
    <w:rsid w:val="00481BE2"/>
    <w:rsid w:val="004B3425"/>
    <w:rsid w:val="004C67AE"/>
    <w:rsid w:val="007C58DF"/>
    <w:rsid w:val="008B4CC8"/>
    <w:rsid w:val="00AA0AE6"/>
    <w:rsid w:val="00C96CC1"/>
    <w:rsid w:val="00DD4502"/>
    <w:rsid w:val="00E33C55"/>
    <w:rsid w:val="00E35747"/>
    <w:rsid w:val="00F2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683C65"/>
  <w15:docId w15:val="{6257F788-4491-4A10-A8D5-9C624D66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1065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65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65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65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657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57D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B342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81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1BE2"/>
  </w:style>
  <w:style w:type="paragraph" w:styleId="Stopka">
    <w:name w:val="footer"/>
    <w:basedOn w:val="Normalny"/>
    <w:link w:val="StopkaZnak"/>
    <w:uiPriority w:val="99"/>
    <w:unhideWhenUsed/>
    <w:rsid w:val="00481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35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80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4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4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0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43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3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6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95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8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6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3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6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6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9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4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1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11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6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1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3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578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[AWF] Wilski Maciej</dc:creator>
  <cp:lastModifiedBy>[AWF] Anioł Małgorzata</cp:lastModifiedBy>
  <cp:revision>3</cp:revision>
  <dcterms:created xsi:type="dcterms:W3CDTF">2026-05-20T07:28:00Z</dcterms:created>
  <dcterms:modified xsi:type="dcterms:W3CDTF">2026-06-15T08:50:00Z</dcterms:modified>
</cp:coreProperties>
</file>